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BCF5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DF6AAC">
        <w:rPr>
          <w:rFonts w:ascii="Courier New" w:hAnsi="Courier New" w:cs="Courier New"/>
          <w:b/>
          <w:bCs/>
          <w:sz w:val="28"/>
          <w:szCs w:val="28"/>
        </w:rPr>
        <w:t>Lynard</w:t>
      </w:r>
      <w:proofErr w:type="spell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Pr="00DF6AAC">
        <w:rPr>
          <w:rFonts w:ascii="Courier New" w:hAnsi="Courier New" w:cs="Courier New"/>
          <w:b/>
          <w:bCs/>
          <w:sz w:val="28"/>
          <w:szCs w:val="28"/>
        </w:rPr>
        <w:t>Skynard</w:t>
      </w:r>
      <w:proofErr w:type="spell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- Simple Man</w:t>
      </w:r>
    </w:p>
    <w:p w14:paraId="6856E5AF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68B64CE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34B0399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[Verse 1]</w:t>
      </w:r>
    </w:p>
    <w:p w14:paraId="679D43B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   G            Am</w:t>
      </w:r>
    </w:p>
    <w:p w14:paraId="173CC89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Well, Mama told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me,  when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I was young.</w:t>
      </w:r>
    </w:p>
    <w:p w14:paraId="11E7DFF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C                 G         Am</w:t>
      </w:r>
    </w:p>
    <w:p w14:paraId="0786AB92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Come sit beside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me,  my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only son.</w:t>
      </w:r>
    </w:p>
    <w:p w14:paraId="5470A80D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   G           Am</w:t>
      </w:r>
    </w:p>
    <w:p w14:paraId="00EBD46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And listen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closely,   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>to what I say.</w:t>
      </w:r>
    </w:p>
    <w:p w14:paraId="7240AA3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C                 G             Am</w:t>
      </w:r>
    </w:p>
    <w:p w14:paraId="35CFEE28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And if you do this, it'll help you, some sunny day.</w:t>
      </w:r>
    </w:p>
    <w:p w14:paraId="04F04DA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11DEA57B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Oh yeah!</w:t>
      </w:r>
    </w:p>
    <w:p w14:paraId="257F158F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176AD96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[Verse 2]</w:t>
      </w:r>
    </w:p>
    <w:p w14:paraId="7924199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 C    G            Am</w:t>
      </w:r>
    </w:p>
    <w:p w14:paraId="78F5A9E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Oh, take your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time,  don't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live too fast.</w:t>
      </w:r>
    </w:p>
    <w:p w14:paraId="03835DFB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 C    G              Am</w:t>
      </w:r>
    </w:p>
    <w:p w14:paraId="61B92B0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Troubles will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come,  and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they will pass.</w:t>
      </w:r>
    </w:p>
    <w:p w14:paraId="17B51C1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C         G           Am</w:t>
      </w:r>
    </w:p>
    <w:p w14:paraId="1A026E34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Go find a woman, and you'll find love.</w:t>
      </w:r>
    </w:p>
    <w:p w14:paraId="6A4A72F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C                 G          Am</w:t>
      </w:r>
    </w:p>
    <w:p w14:paraId="45286E47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And don't forget son, there is someone up above.</w:t>
      </w:r>
    </w:p>
    <w:p w14:paraId="3B1B74C2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275AFD9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[Chorus]</w:t>
      </w:r>
    </w:p>
    <w:p w14:paraId="68BF256D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C     G        Am</w:t>
      </w:r>
    </w:p>
    <w:p w14:paraId="080BC0CF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And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45F0827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G                    Am</w:t>
      </w:r>
    </w:p>
    <w:p w14:paraId="36CAE594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Oh, be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something,  you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love and understand.</w:t>
      </w:r>
    </w:p>
    <w:p w14:paraId="20D6356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C     G        Am</w:t>
      </w:r>
    </w:p>
    <w:p w14:paraId="54CAC98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Baby,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02A2A447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 C              G            Am</w:t>
      </w:r>
    </w:p>
    <w:p w14:paraId="3484F5E9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Oh, won't you do this for me son, if you can?</w:t>
      </w:r>
    </w:p>
    <w:p w14:paraId="6BDAB56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406D0A87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14:paraId="3239B13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[Verse 3]</w:t>
      </w:r>
    </w:p>
    <w:p w14:paraId="6A4F579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 G                Am</w:t>
      </w:r>
    </w:p>
    <w:p w14:paraId="00E08EA2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Forget your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lust,  for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rich man's gold,</w:t>
      </w:r>
    </w:p>
    <w:p w14:paraId="41CC8E9B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C            G             Am</w:t>
      </w:r>
    </w:p>
    <w:p w14:paraId="5F879B29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All that you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need,  is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in your soul.</w:t>
      </w:r>
    </w:p>
    <w:p w14:paraId="70586AC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C               G               Am</w:t>
      </w:r>
    </w:p>
    <w:p w14:paraId="0B0644CB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And you can do this, oh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baby,  if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you try.</w:t>
      </w:r>
    </w:p>
    <w:p w14:paraId="0A89DF37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C                   G                    Am</w:t>
      </w:r>
    </w:p>
    <w:p w14:paraId="6644EEAF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All that I want for you my son, is to be satisfied.</w:t>
      </w:r>
    </w:p>
    <w:p w14:paraId="7D85A82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0B900429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[Chorus]</w:t>
      </w:r>
    </w:p>
    <w:p w14:paraId="2EFC4A4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C     G        Am</w:t>
      </w:r>
    </w:p>
    <w:p w14:paraId="1FBA2DCF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And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447C118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G                    Am</w:t>
      </w:r>
    </w:p>
    <w:p w14:paraId="66B92BC7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Oh, be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something,  you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love and understand.</w:t>
      </w:r>
    </w:p>
    <w:p w14:paraId="68D152EC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C     G        Am</w:t>
      </w:r>
    </w:p>
    <w:p w14:paraId="41671B9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Baby,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2B99A93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 C              G            Am</w:t>
      </w:r>
    </w:p>
    <w:p w14:paraId="40FCD85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Oh, won't you do this for me son, if you can?</w:t>
      </w:r>
    </w:p>
    <w:p w14:paraId="3F04D1D5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36F2A9C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Oh yes, I will.</w:t>
      </w:r>
    </w:p>
    <w:p w14:paraId="16670EA2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0AA91534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[Verse 4]</w:t>
      </w:r>
    </w:p>
    <w:p w14:paraId="139F0FC9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C           G                 Am</w:t>
      </w:r>
    </w:p>
    <w:p w14:paraId="582D45B8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Boy, don't you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worry,  you'll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find yourself.</w:t>
      </w:r>
    </w:p>
    <w:p w14:paraId="5BD88A6B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  G             Am</w:t>
      </w:r>
    </w:p>
    <w:p w14:paraId="1D431E4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Follow your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heart,  and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nothing else.</w:t>
      </w:r>
    </w:p>
    <w:p w14:paraId="32ECBFB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C               G           Am</w:t>
      </w:r>
    </w:p>
    <w:p w14:paraId="3F82AA7D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You can do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this,  oh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baby,  if you try.</w:t>
      </w:r>
    </w:p>
    <w:p w14:paraId="12D3584D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C                    G                 Am</w:t>
      </w:r>
    </w:p>
    <w:p w14:paraId="50EF421C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All that I want for you my son, is to be satisfied.</w:t>
      </w:r>
    </w:p>
    <w:p w14:paraId="05C81899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14:paraId="686452B0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p w14:paraId="6BC5111D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[Chorus]</w:t>
      </w:r>
    </w:p>
    <w:p w14:paraId="022E63F3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C     G        Am</w:t>
      </w:r>
    </w:p>
    <w:p w14:paraId="48BD0FA8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And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180E8A9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C         G                    Am</w:t>
      </w:r>
    </w:p>
    <w:p w14:paraId="00E74BDA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Oh, be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something,  you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love and understand.</w:t>
      </w:r>
    </w:p>
    <w:p w14:paraId="445595E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C     G        Am</w:t>
      </w:r>
    </w:p>
    <w:p w14:paraId="2263AE9C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Baby, be a </w:t>
      </w:r>
      <w:proofErr w:type="gramStart"/>
      <w:r w:rsidRPr="00DF6AAC">
        <w:rPr>
          <w:rFonts w:ascii="Courier New" w:hAnsi="Courier New" w:cs="Courier New"/>
          <w:b/>
          <w:bCs/>
          <w:sz w:val="28"/>
          <w:szCs w:val="28"/>
        </w:rPr>
        <w:t>simple  kind</w:t>
      </w:r>
      <w:proofErr w:type="gramEnd"/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of man.</w:t>
      </w:r>
    </w:p>
    <w:p w14:paraId="652E5BC1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             C              G            Am</w:t>
      </w:r>
    </w:p>
    <w:p w14:paraId="3E82E716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Oh, won't you do this for me son, if you can?</w:t>
      </w:r>
    </w:p>
    <w:p w14:paraId="3EE80704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14:paraId="6661FDFE" w14:textId="77777777" w:rsidR="00DF6AAC" w:rsidRPr="00DF6AAC" w:rsidRDefault="00DF6AAC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  <w:r w:rsidRPr="00DF6AAC">
        <w:rPr>
          <w:rFonts w:ascii="Courier New" w:hAnsi="Courier New" w:cs="Courier New"/>
          <w:b/>
          <w:bCs/>
          <w:sz w:val="28"/>
          <w:szCs w:val="28"/>
        </w:rPr>
        <w:t>Baby, be a simple, be a simple man</w:t>
      </w:r>
    </w:p>
    <w:p w14:paraId="59C8BA86" w14:textId="77777777" w:rsidR="00AB38E8" w:rsidRPr="00DF6AAC" w:rsidRDefault="00AB38E8" w:rsidP="00DF6AAC">
      <w:pPr>
        <w:contextualSpacing/>
        <w:rPr>
          <w:rFonts w:ascii="Courier New" w:hAnsi="Courier New" w:cs="Courier New"/>
          <w:b/>
          <w:bCs/>
          <w:sz w:val="28"/>
          <w:szCs w:val="28"/>
        </w:rPr>
      </w:pPr>
    </w:p>
    <w:sectPr w:rsidR="00AB38E8" w:rsidRPr="00DF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AC"/>
    <w:rsid w:val="00AB38E8"/>
    <w:rsid w:val="00D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8A98"/>
  <w15:chartTrackingRefBased/>
  <w15:docId w15:val="{2601EEC1-6A65-4095-A657-3BDA28D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2021-06-07T23:16:00Z</dcterms:created>
  <dcterms:modified xsi:type="dcterms:W3CDTF">2021-06-07T23:16:00Z</dcterms:modified>
</cp:coreProperties>
</file>